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CF90" w14:textId="3CBEDFD0" w:rsidR="0022025D" w:rsidRPr="0022025D" w:rsidRDefault="0022025D">
      <w:pPr>
        <w:rPr>
          <w:sz w:val="28"/>
          <w:szCs w:val="28"/>
        </w:rPr>
      </w:pPr>
      <w:r w:rsidRPr="0022025D">
        <w:rPr>
          <w:b/>
          <w:bCs/>
          <w:sz w:val="28"/>
          <w:szCs w:val="28"/>
          <w:u w:val="single"/>
        </w:rPr>
        <w:t>FY 2026-2027 AFA Florida Officers</w:t>
      </w:r>
    </w:p>
    <w:p w14:paraId="7D24EDF2" w14:textId="1C1BC398" w:rsidR="0022025D" w:rsidRDefault="0022025D">
      <w:pPr>
        <w:rPr>
          <w:sz w:val="28"/>
          <w:szCs w:val="28"/>
        </w:rPr>
      </w:pPr>
      <w:r>
        <w:rPr>
          <w:sz w:val="28"/>
          <w:szCs w:val="28"/>
        </w:rPr>
        <w:t>President: Mike Liquori</w:t>
      </w:r>
    </w:p>
    <w:p w14:paraId="3AC57230" w14:textId="3B720763" w:rsidR="0022025D" w:rsidRDefault="0022025D">
      <w:pPr>
        <w:rPr>
          <w:sz w:val="28"/>
          <w:szCs w:val="28"/>
        </w:rPr>
      </w:pPr>
      <w:r>
        <w:rPr>
          <w:sz w:val="28"/>
          <w:szCs w:val="28"/>
        </w:rPr>
        <w:t xml:space="preserve">Vice President: Mac </w:t>
      </w:r>
      <w:proofErr w:type="spellStart"/>
      <w:r>
        <w:rPr>
          <w:sz w:val="28"/>
          <w:szCs w:val="28"/>
        </w:rPr>
        <w:t>MacAloon</w:t>
      </w:r>
      <w:proofErr w:type="spellEnd"/>
    </w:p>
    <w:p w14:paraId="24CA03CE" w14:textId="63B74664" w:rsidR="0022025D" w:rsidRDefault="0022025D">
      <w:pPr>
        <w:rPr>
          <w:sz w:val="28"/>
          <w:szCs w:val="28"/>
        </w:rPr>
      </w:pPr>
      <w:r>
        <w:rPr>
          <w:sz w:val="28"/>
          <w:szCs w:val="28"/>
        </w:rPr>
        <w:t>Treasurer: Tom Carney</w:t>
      </w:r>
    </w:p>
    <w:p w14:paraId="3D595DCB" w14:textId="759E4B5D" w:rsidR="0022025D" w:rsidRPr="0022025D" w:rsidRDefault="0022025D">
      <w:pPr>
        <w:rPr>
          <w:sz w:val="28"/>
          <w:szCs w:val="28"/>
        </w:rPr>
      </w:pPr>
      <w:r>
        <w:rPr>
          <w:sz w:val="28"/>
          <w:szCs w:val="28"/>
        </w:rPr>
        <w:t>Secretary: Taona Enriquez</w:t>
      </w:r>
    </w:p>
    <w:sectPr w:rsidR="0022025D" w:rsidRPr="00220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5D"/>
    <w:rsid w:val="00195B3A"/>
    <w:rsid w:val="0022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78B0"/>
  <w15:chartTrackingRefBased/>
  <w15:docId w15:val="{D67AA985-AE87-4E35-A05B-122AD649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116</Characters>
  <Application>Microsoft Office Word</Application>
  <DocSecurity>0</DocSecurity>
  <Lines>4</Lines>
  <Paragraphs>4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Yucuis</dc:creator>
  <cp:keywords/>
  <dc:description/>
  <cp:lastModifiedBy>Bill Yucuis</cp:lastModifiedBy>
  <cp:revision>1</cp:revision>
  <dcterms:created xsi:type="dcterms:W3CDTF">2026-07-19T20:36:00Z</dcterms:created>
  <dcterms:modified xsi:type="dcterms:W3CDTF">2026-07-19T20:39:00Z</dcterms:modified>
</cp:coreProperties>
</file>